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21FC" w14:textId="77777777" w:rsidR="0019339C" w:rsidRPr="005622C2" w:rsidRDefault="00131AA2">
      <w:pPr>
        <w:jc w:val="right"/>
        <w:rPr>
          <w:rFonts w:cstheme="minorHAnsi"/>
          <w:color w:val="000000" w:themeColor="text1"/>
        </w:rPr>
      </w:pPr>
      <w:r w:rsidRPr="005622C2">
        <w:rPr>
          <w:rFonts w:cstheme="minorHAnsi"/>
          <w:i/>
          <w:color w:val="000000" w:themeColor="text1"/>
        </w:rPr>
        <w:t>(miejscowość</w:t>
      </w:r>
      <w:r w:rsidRPr="005622C2">
        <w:rPr>
          <w:rFonts w:cstheme="minorHAnsi"/>
          <w:color w:val="000000" w:themeColor="text1"/>
        </w:rPr>
        <w:t xml:space="preserve">), dn. </w:t>
      </w:r>
      <w:r w:rsidRPr="005622C2">
        <w:rPr>
          <w:rFonts w:cstheme="minorHAnsi"/>
          <w:i/>
          <w:color w:val="000000" w:themeColor="text1"/>
        </w:rPr>
        <w:t>(dd.mm.rr.)</w:t>
      </w:r>
    </w:p>
    <w:p w14:paraId="2FCAA301" w14:textId="77777777" w:rsidR="0019339C" w:rsidRPr="005622C2" w:rsidRDefault="0019339C">
      <w:pPr>
        <w:rPr>
          <w:rFonts w:cstheme="minorHAnsi"/>
          <w:color w:val="000000" w:themeColor="text1"/>
        </w:rPr>
      </w:pPr>
    </w:p>
    <w:p w14:paraId="0BDC2AC5" w14:textId="77777777" w:rsidR="0019339C" w:rsidRPr="005622C2" w:rsidRDefault="0019339C">
      <w:pPr>
        <w:rPr>
          <w:rFonts w:cstheme="minorHAnsi"/>
          <w:color w:val="000000" w:themeColor="text1"/>
        </w:rPr>
      </w:pPr>
    </w:p>
    <w:p w14:paraId="18616D09" w14:textId="77777777" w:rsidR="0019339C" w:rsidRPr="005622C2" w:rsidRDefault="00131AA2">
      <w:pPr>
        <w:spacing w:after="0"/>
        <w:rPr>
          <w:rFonts w:cstheme="minorHAnsi"/>
          <w:i/>
          <w:color w:val="000000" w:themeColor="text1"/>
        </w:rPr>
      </w:pPr>
      <w:r w:rsidRPr="005622C2">
        <w:rPr>
          <w:rFonts w:cstheme="minorHAnsi"/>
          <w:i/>
          <w:color w:val="000000" w:themeColor="text1"/>
        </w:rPr>
        <w:t>…………….......................................…………………….............................</w:t>
      </w:r>
    </w:p>
    <w:p w14:paraId="6CA09ED9" w14:textId="77777777" w:rsidR="0019339C" w:rsidRPr="005622C2" w:rsidRDefault="00131AA2">
      <w:pPr>
        <w:spacing w:after="0"/>
        <w:rPr>
          <w:rFonts w:cstheme="minorHAnsi"/>
          <w:iCs/>
          <w:color w:val="000000" w:themeColor="text1"/>
        </w:rPr>
      </w:pPr>
      <w:r w:rsidRPr="005622C2">
        <w:rPr>
          <w:rFonts w:cstheme="minorHAnsi"/>
          <w:iCs/>
          <w:color w:val="000000" w:themeColor="text1"/>
        </w:rPr>
        <w:t xml:space="preserve">       (imię i nazwisko nauczyciela wdrażającego innowację)</w:t>
      </w:r>
    </w:p>
    <w:p w14:paraId="68FAEDF4" w14:textId="77777777" w:rsidR="0019339C" w:rsidRPr="005622C2" w:rsidRDefault="0019339C">
      <w:pPr>
        <w:spacing w:after="0"/>
        <w:rPr>
          <w:rFonts w:cstheme="minorHAnsi"/>
          <w:iCs/>
          <w:color w:val="000000" w:themeColor="text1"/>
        </w:rPr>
      </w:pPr>
    </w:p>
    <w:p w14:paraId="7D87A50B" w14:textId="77777777" w:rsidR="0019339C" w:rsidRPr="005622C2" w:rsidRDefault="00131AA2">
      <w:pPr>
        <w:spacing w:after="0"/>
        <w:rPr>
          <w:rFonts w:cstheme="minorHAnsi"/>
          <w:i/>
          <w:color w:val="000000" w:themeColor="text1"/>
        </w:rPr>
      </w:pPr>
      <w:r w:rsidRPr="005622C2">
        <w:rPr>
          <w:rFonts w:cstheme="minorHAnsi"/>
          <w:i/>
          <w:color w:val="000000" w:themeColor="text1"/>
        </w:rPr>
        <w:t>……………………................................................……………………………….</w:t>
      </w:r>
    </w:p>
    <w:p w14:paraId="57D39D6B" w14:textId="77777777" w:rsidR="0019339C" w:rsidRPr="005622C2" w:rsidRDefault="00131AA2">
      <w:pPr>
        <w:spacing w:after="0"/>
        <w:rPr>
          <w:rFonts w:cstheme="minorHAnsi"/>
          <w:iCs/>
          <w:color w:val="000000" w:themeColor="text1"/>
        </w:rPr>
      </w:pPr>
      <w:r w:rsidRPr="005622C2">
        <w:rPr>
          <w:rFonts w:cstheme="minorHAnsi"/>
          <w:iCs/>
          <w:color w:val="000000" w:themeColor="text1"/>
        </w:rPr>
        <w:t xml:space="preserve">                                         (adres)</w:t>
      </w:r>
    </w:p>
    <w:p w14:paraId="6C4AE69D" w14:textId="77777777" w:rsidR="0019339C" w:rsidRPr="005622C2" w:rsidRDefault="0019339C">
      <w:pPr>
        <w:rPr>
          <w:rFonts w:cstheme="minorHAnsi"/>
          <w:color w:val="000000" w:themeColor="text1"/>
        </w:rPr>
      </w:pPr>
    </w:p>
    <w:p w14:paraId="107DFF96" w14:textId="77777777" w:rsidR="0019339C" w:rsidRPr="005622C2" w:rsidRDefault="00131AA2">
      <w:pPr>
        <w:jc w:val="both"/>
        <w:rPr>
          <w:rFonts w:cstheme="minorHAnsi"/>
          <w:color w:val="000000" w:themeColor="text1"/>
        </w:rPr>
      </w:pP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</w:p>
    <w:p w14:paraId="4CC2DC5B" w14:textId="77777777" w:rsidR="0019339C" w:rsidRPr="005622C2" w:rsidRDefault="00131AA2">
      <w:pPr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5622C2">
        <w:rPr>
          <w:rFonts w:cstheme="minorHAnsi"/>
          <w:iCs/>
          <w:color w:val="000000" w:themeColor="text1"/>
        </w:rPr>
        <w:t>………..........................................................……………………</w:t>
      </w:r>
    </w:p>
    <w:p w14:paraId="6A8C781B" w14:textId="77777777" w:rsidR="0019339C" w:rsidRPr="005622C2" w:rsidRDefault="00131AA2">
      <w:pPr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5622C2">
        <w:rPr>
          <w:rFonts w:cstheme="minorHAnsi"/>
          <w:iCs/>
          <w:color w:val="000000" w:themeColor="text1"/>
        </w:rPr>
        <w:t xml:space="preserve">               (imię i nazwisko dyrektora/rki szkoły)</w:t>
      </w:r>
    </w:p>
    <w:p w14:paraId="29E896FA" w14:textId="77777777" w:rsidR="0019339C" w:rsidRPr="005622C2" w:rsidRDefault="0019339C">
      <w:pPr>
        <w:spacing w:after="0" w:line="240" w:lineRule="auto"/>
        <w:jc w:val="both"/>
        <w:rPr>
          <w:rFonts w:cstheme="minorHAnsi"/>
          <w:iCs/>
          <w:color w:val="000000" w:themeColor="text1"/>
        </w:rPr>
      </w:pPr>
    </w:p>
    <w:p w14:paraId="5AF4AF43" w14:textId="77777777" w:rsidR="0019339C" w:rsidRPr="005622C2" w:rsidRDefault="00131AA2">
      <w:pPr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5622C2">
        <w:rPr>
          <w:rFonts w:cstheme="minorHAnsi"/>
          <w:iCs/>
          <w:color w:val="000000" w:themeColor="text1"/>
        </w:rPr>
        <w:t>.............................................................……………………….</w:t>
      </w:r>
    </w:p>
    <w:p w14:paraId="77F49140" w14:textId="77777777" w:rsidR="0019339C" w:rsidRPr="005622C2" w:rsidRDefault="00131AA2">
      <w:pPr>
        <w:spacing w:after="0" w:line="240" w:lineRule="auto"/>
        <w:ind w:firstLine="700"/>
        <w:jc w:val="both"/>
        <w:rPr>
          <w:rFonts w:cstheme="minorHAnsi"/>
          <w:iCs/>
          <w:color w:val="000000" w:themeColor="text1"/>
        </w:rPr>
      </w:pPr>
      <w:r w:rsidRPr="005622C2">
        <w:rPr>
          <w:rFonts w:cstheme="minorHAnsi"/>
          <w:iCs/>
          <w:color w:val="000000" w:themeColor="text1"/>
        </w:rPr>
        <w:t xml:space="preserve">                   (nazwa szkoły)</w:t>
      </w:r>
    </w:p>
    <w:p w14:paraId="7C754460" w14:textId="77777777" w:rsidR="0019339C" w:rsidRPr="005622C2" w:rsidRDefault="0019339C">
      <w:pPr>
        <w:spacing w:after="0" w:line="240" w:lineRule="auto"/>
        <w:ind w:firstLine="700"/>
        <w:jc w:val="both"/>
        <w:rPr>
          <w:rFonts w:cstheme="minorHAnsi"/>
          <w:iCs/>
          <w:color w:val="000000" w:themeColor="text1"/>
        </w:rPr>
      </w:pPr>
    </w:p>
    <w:p w14:paraId="39CD0818" w14:textId="77777777" w:rsidR="0019339C" w:rsidRPr="005622C2" w:rsidRDefault="00131AA2">
      <w:pPr>
        <w:spacing w:after="0" w:line="240" w:lineRule="auto"/>
        <w:rPr>
          <w:rFonts w:cstheme="minorHAnsi"/>
          <w:iCs/>
          <w:color w:val="000000" w:themeColor="text1"/>
        </w:rPr>
      </w:pPr>
      <w:r w:rsidRPr="005622C2">
        <w:rPr>
          <w:rFonts w:cstheme="minorHAnsi"/>
          <w:iCs/>
          <w:color w:val="000000" w:themeColor="text1"/>
        </w:rPr>
        <w:t>............................................................…………………………</w:t>
      </w:r>
    </w:p>
    <w:p w14:paraId="09BC45E2" w14:textId="77777777" w:rsidR="0019339C" w:rsidRPr="005622C2" w:rsidRDefault="00131AA2">
      <w:pPr>
        <w:spacing w:after="0" w:line="240" w:lineRule="auto"/>
        <w:ind w:firstLine="700"/>
        <w:rPr>
          <w:rFonts w:cstheme="minorHAnsi"/>
          <w:iCs/>
          <w:color w:val="000000" w:themeColor="text1"/>
        </w:rPr>
      </w:pPr>
      <w:r w:rsidRPr="005622C2">
        <w:rPr>
          <w:rFonts w:cstheme="minorHAnsi"/>
          <w:iCs/>
          <w:color w:val="000000" w:themeColor="text1"/>
        </w:rPr>
        <w:t xml:space="preserve">                   (adres szkoły)</w:t>
      </w:r>
    </w:p>
    <w:p w14:paraId="16D19551" w14:textId="77777777" w:rsidR="0019339C" w:rsidRPr="005622C2" w:rsidRDefault="0019339C">
      <w:pPr>
        <w:spacing w:after="0"/>
        <w:rPr>
          <w:rFonts w:cstheme="minorHAnsi"/>
          <w:color w:val="000000" w:themeColor="text1"/>
        </w:rPr>
      </w:pPr>
    </w:p>
    <w:p w14:paraId="015A1055" w14:textId="77777777" w:rsidR="0019339C" w:rsidRPr="005622C2" w:rsidRDefault="0019339C">
      <w:pPr>
        <w:rPr>
          <w:rFonts w:cstheme="minorHAnsi"/>
          <w:color w:val="000000" w:themeColor="text1"/>
        </w:rPr>
      </w:pPr>
    </w:p>
    <w:p w14:paraId="3781949A" w14:textId="57F8D76B" w:rsidR="0019339C" w:rsidRPr="00C0434A" w:rsidRDefault="00131AA2" w:rsidP="00C0434A">
      <w:pPr>
        <w:jc w:val="center"/>
        <w:rPr>
          <w:rFonts w:cstheme="minorHAnsi"/>
          <w:b/>
          <w:color w:val="000000" w:themeColor="text1"/>
        </w:rPr>
      </w:pPr>
      <w:r w:rsidRPr="005622C2">
        <w:rPr>
          <w:rFonts w:cstheme="minorHAnsi"/>
          <w:b/>
          <w:color w:val="000000" w:themeColor="text1"/>
        </w:rPr>
        <w:t>ZGŁOSZENIE INNOWACJI PEDAGOGICZNEJ</w:t>
      </w:r>
    </w:p>
    <w:p w14:paraId="472340EF" w14:textId="68E6345F" w:rsidR="005622C2" w:rsidRPr="005622C2" w:rsidRDefault="00131AA2" w:rsidP="005622C2">
      <w:pPr>
        <w:jc w:val="center"/>
        <w:rPr>
          <w:rFonts w:cstheme="minorHAnsi"/>
          <w:b/>
        </w:rPr>
      </w:pPr>
      <w:r w:rsidRPr="005622C2">
        <w:rPr>
          <w:rFonts w:cstheme="minorHAnsi"/>
          <w:color w:val="000000" w:themeColor="text1"/>
        </w:rPr>
        <w:t xml:space="preserve">Zwracam się z prośbą o umożliwienie zgłoszenia innowacji pedagogicznej </w:t>
      </w:r>
      <w:r w:rsidR="00260FFB" w:rsidRPr="005622C2">
        <w:rPr>
          <w:rFonts w:cstheme="minorHAnsi"/>
          <w:color w:val="000000" w:themeColor="text1"/>
        </w:rPr>
        <w:br/>
      </w:r>
      <w:r w:rsidRPr="005622C2">
        <w:rPr>
          <w:rFonts w:cstheme="minorHAnsi"/>
          <w:color w:val="000000" w:themeColor="text1"/>
        </w:rPr>
        <w:t>pt</w:t>
      </w:r>
      <w:r w:rsidR="005622C2" w:rsidRPr="005622C2">
        <w:rPr>
          <w:rFonts w:cstheme="minorHAnsi"/>
          <w:color w:val="000000" w:themeColor="text1"/>
        </w:rPr>
        <w:t xml:space="preserve">. </w:t>
      </w:r>
      <w:r w:rsidR="005622C2" w:rsidRPr="005622C2">
        <w:rPr>
          <w:rFonts w:cstheme="minorHAnsi"/>
          <w:b/>
        </w:rPr>
        <w:t xml:space="preserve">SZKOŁA Z INNOWACJĄ PEDAGOGICZNĄ POLSKIEGO TOWARZYSTWA DYSLEKSJI </w:t>
      </w:r>
    </w:p>
    <w:p w14:paraId="1E348BDE" w14:textId="77777777" w:rsidR="00EA3351" w:rsidRPr="00F15D5F" w:rsidRDefault="00EA3351" w:rsidP="00EA3351">
      <w:pPr>
        <w:jc w:val="center"/>
        <w:rPr>
          <w:rFonts w:ascii="Calibri" w:hAnsi="Calibri" w:cs="Times New Roman"/>
          <w:b/>
        </w:rPr>
      </w:pPr>
      <w:bookmarkStart w:id="0" w:name="_Hlk143533359"/>
      <w:r w:rsidRPr="00F15D5F">
        <w:rPr>
          <w:rFonts w:ascii="Calibri" w:hAnsi="Calibri"/>
          <w:b/>
        </w:rPr>
        <w:t xml:space="preserve">– </w:t>
      </w:r>
      <w:r w:rsidRPr="00F15D5F">
        <w:rPr>
          <w:rFonts w:ascii="Calibri" w:hAnsi="Calibri" w:cs="Times New Roman"/>
          <w:b/>
        </w:rPr>
        <w:t xml:space="preserve">W poszukiwaniu </w:t>
      </w:r>
      <w:r w:rsidRPr="00F15D5F">
        <w:rPr>
          <w:rFonts w:ascii="Calibri" w:hAnsi="Calibri" w:cs="Times New Roman"/>
          <w:b/>
          <w:bCs/>
        </w:rPr>
        <w:t xml:space="preserve">wzajemnego porozumienia i możliwości </w:t>
      </w:r>
      <w:r>
        <w:rPr>
          <w:rFonts w:ascii="Calibri" w:hAnsi="Calibri"/>
          <w:b/>
          <w:bCs/>
        </w:rPr>
        <w:br/>
      </w:r>
      <w:r w:rsidRPr="00F15D5F">
        <w:rPr>
          <w:rFonts w:ascii="Calibri" w:hAnsi="Calibri" w:cs="Times New Roman"/>
          <w:b/>
          <w:bCs/>
        </w:rPr>
        <w:t>w</w:t>
      </w:r>
      <w:r w:rsidRPr="00F15D5F">
        <w:rPr>
          <w:rFonts w:ascii="Calibri" w:hAnsi="Calibri" w:cs="Times New Roman"/>
        </w:rPr>
        <w:t xml:space="preserve"> </w:t>
      </w:r>
      <w:r w:rsidRPr="00F15D5F">
        <w:rPr>
          <w:rFonts w:ascii="Calibri" w:hAnsi="Calibri" w:cs="Times New Roman"/>
          <w:b/>
        </w:rPr>
        <w:t xml:space="preserve">cyfrowo - analogowej edukacji. </w:t>
      </w:r>
      <w:r w:rsidRPr="00F15D5F">
        <w:rPr>
          <w:rFonts w:ascii="Calibri" w:hAnsi="Calibri"/>
          <w:b/>
        </w:rPr>
        <w:t>Uczymy się razem</w:t>
      </w:r>
    </w:p>
    <w:p w14:paraId="60E698FD" w14:textId="5BEFE249" w:rsidR="00EA3351" w:rsidRPr="00EA3351" w:rsidRDefault="00EA3351" w:rsidP="00EA3351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/>
          <w:bCs/>
          <w:sz w:val="22"/>
          <w:szCs w:val="22"/>
        </w:rPr>
      </w:pPr>
      <w:r w:rsidRPr="00EA3351">
        <w:rPr>
          <w:rFonts w:ascii="Calibri" w:hAnsi="Calibri"/>
          <w:bCs/>
          <w:sz w:val="22"/>
          <w:szCs w:val="22"/>
        </w:rPr>
        <w:t>w roku szkolnym 2023/24</w:t>
      </w:r>
    </w:p>
    <w:p w14:paraId="19511CCD" w14:textId="77777777" w:rsidR="00EA3351" w:rsidRPr="005622C2" w:rsidRDefault="00EA3351" w:rsidP="005622C2">
      <w:pPr>
        <w:jc w:val="center"/>
        <w:rPr>
          <w:rFonts w:cstheme="minorHAnsi"/>
        </w:rPr>
      </w:pPr>
    </w:p>
    <w:bookmarkEnd w:id="0"/>
    <w:p w14:paraId="012EB8D5" w14:textId="550BD84B" w:rsidR="0019339C" w:rsidRPr="005622C2" w:rsidRDefault="00131AA2">
      <w:pPr>
        <w:spacing w:line="360" w:lineRule="auto"/>
        <w:jc w:val="center"/>
        <w:rPr>
          <w:rFonts w:cstheme="minorHAnsi"/>
          <w:color w:val="000000" w:themeColor="text1"/>
        </w:rPr>
      </w:pPr>
      <w:r w:rsidRPr="005622C2">
        <w:rPr>
          <w:rFonts w:cstheme="minorHAnsi"/>
          <w:b/>
        </w:rPr>
        <w:t xml:space="preserve"> </w:t>
      </w:r>
      <w:r w:rsidRPr="005622C2">
        <w:rPr>
          <w:rFonts w:cstheme="minorHAnsi"/>
          <w:color w:val="000000" w:themeColor="text1"/>
        </w:rPr>
        <w:t xml:space="preserve">podczas posiedzenia Rady Pedagogicznej </w:t>
      </w:r>
      <w:r w:rsidR="00260FFB" w:rsidRPr="005622C2">
        <w:rPr>
          <w:rFonts w:cstheme="minorHAnsi"/>
          <w:color w:val="000000" w:themeColor="text1"/>
        </w:rPr>
        <w:br/>
      </w:r>
      <w:r w:rsidRPr="005622C2">
        <w:rPr>
          <w:rFonts w:cstheme="minorHAnsi"/>
          <w:color w:val="000000" w:themeColor="text1"/>
        </w:rPr>
        <w:t>w dniu …………….</w:t>
      </w:r>
      <w:r w:rsidRPr="005622C2">
        <w:rPr>
          <w:rFonts w:cstheme="minorHAnsi"/>
          <w:i/>
          <w:color w:val="000000" w:themeColor="text1"/>
        </w:rPr>
        <w:t>(dd.mm.rr).</w:t>
      </w:r>
    </w:p>
    <w:p w14:paraId="78757188" w14:textId="001C5A61" w:rsidR="0019339C" w:rsidRPr="005622C2" w:rsidRDefault="00131AA2">
      <w:pPr>
        <w:spacing w:line="360" w:lineRule="auto"/>
        <w:jc w:val="both"/>
        <w:rPr>
          <w:rFonts w:cstheme="minorHAnsi"/>
          <w:color w:val="000000" w:themeColor="text1"/>
        </w:rPr>
      </w:pP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</w:p>
    <w:p w14:paraId="4C916A6A" w14:textId="77777777" w:rsidR="0019339C" w:rsidRPr="005622C2" w:rsidRDefault="00131AA2">
      <w:pPr>
        <w:spacing w:line="240" w:lineRule="auto"/>
        <w:ind w:left="4956" w:firstLine="708"/>
        <w:jc w:val="both"/>
        <w:rPr>
          <w:rFonts w:cstheme="minorHAnsi"/>
          <w:color w:val="000000" w:themeColor="text1"/>
        </w:rPr>
      </w:pPr>
      <w:r w:rsidRPr="005622C2">
        <w:rPr>
          <w:rFonts w:cstheme="minorHAnsi"/>
          <w:color w:val="000000" w:themeColor="text1"/>
        </w:rPr>
        <w:t xml:space="preserve">                                 Z poważaniem</w:t>
      </w:r>
    </w:p>
    <w:p w14:paraId="01AC3B34" w14:textId="77777777" w:rsidR="0019339C" w:rsidRPr="005622C2" w:rsidRDefault="00131AA2">
      <w:pPr>
        <w:spacing w:line="240" w:lineRule="auto"/>
        <w:jc w:val="right"/>
        <w:rPr>
          <w:rFonts w:cstheme="minorHAnsi"/>
          <w:color w:val="000000" w:themeColor="text1"/>
        </w:rPr>
      </w:pP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</w:r>
      <w:r w:rsidRPr="005622C2">
        <w:rPr>
          <w:rFonts w:cstheme="minorHAnsi"/>
          <w:color w:val="000000" w:themeColor="text1"/>
        </w:rPr>
        <w:tab/>
        <w:t>……….......................................................…………………………………………</w:t>
      </w:r>
    </w:p>
    <w:p w14:paraId="07B8273C" w14:textId="6F9813ED" w:rsidR="0019339C" w:rsidRPr="005622C2" w:rsidRDefault="00131AA2" w:rsidP="00C0434A">
      <w:pPr>
        <w:spacing w:line="240" w:lineRule="auto"/>
        <w:ind w:left="5664"/>
        <w:jc w:val="both"/>
        <w:rPr>
          <w:rFonts w:cstheme="minorHAnsi"/>
          <w:color w:val="000000" w:themeColor="text1"/>
        </w:rPr>
      </w:pPr>
      <w:r w:rsidRPr="005622C2">
        <w:rPr>
          <w:rFonts w:cstheme="minorHAnsi"/>
          <w:color w:val="000000" w:themeColor="text1"/>
        </w:rPr>
        <w:t xml:space="preserve">             (podpis autora)</w:t>
      </w:r>
    </w:p>
    <w:p w14:paraId="3EC5EBB5" w14:textId="77777777" w:rsidR="0019339C" w:rsidRPr="005622C2" w:rsidRDefault="00131AA2">
      <w:pPr>
        <w:spacing w:line="360" w:lineRule="auto"/>
        <w:jc w:val="both"/>
        <w:rPr>
          <w:rFonts w:cstheme="minorHAnsi"/>
          <w:color w:val="000000" w:themeColor="text1"/>
        </w:rPr>
      </w:pPr>
      <w:r w:rsidRPr="005622C2">
        <w:rPr>
          <w:rFonts w:cstheme="minorHAnsi"/>
          <w:color w:val="000000" w:themeColor="text1"/>
        </w:rPr>
        <w:t>W załączniku:</w:t>
      </w:r>
    </w:p>
    <w:p w14:paraId="49F06076" w14:textId="77777777" w:rsidR="0019339C" w:rsidRPr="005622C2" w:rsidRDefault="00131AA2">
      <w:pPr>
        <w:spacing w:line="360" w:lineRule="auto"/>
        <w:jc w:val="both"/>
        <w:rPr>
          <w:rFonts w:cstheme="minorHAnsi"/>
          <w:color w:val="000000" w:themeColor="text1"/>
        </w:rPr>
      </w:pPr>
      <w:r w:rsidRPr="005622C2">
        <w:rPr>
          <w:rFonts w:cstheme="minorHAnsi"/>
          <w:color w:val="000000" w:themeColor="text1"/>
        </w:rPr>
        <w:t xml:space="preserve"> - koncepcja innowacji</w:t>
      </w:r>
    </w:p>
    <w:p w14:paraId="25B16350" w14:textId="39055E08" w:rsidR="0019339C" w:rsidRPr="005622C2" w:rsidRDefault="0019339C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59BB79AE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b/>
          <w:bCs/>
          <w:lang w:eastAsia="pl-PL"/>
        </w:rPr>
        <w:t xml:space="preserve">Innowacje pedagogiczne od 1 września 2017 r. </w:t>
      </w:r>
    </w:p>
    <w:p w14:paraId="0837FCBA" w14:textId="182DB36F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Regulacje prawne dotyczące działalności innowacyjnej szkoły przeniesiono na poziom ustawy, tj. ustawy Prawo oświatowe.</w:t>
      </w:r>
    </w:p>
    <w:p w14:paraId="66E7305A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Akcentuje się w niej, że działalność innowacyjna szkoły jest integralnym elementem działalności szkoły.</w:t>
      </w:r>
    </w:p>
    <w:p w14:paraId="2324D1BC" w14:textId="25D7EFE4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b/>
          <w:bCs/>
          <w:lang w:eastAsia="pl-PL"/>
        </w:rPr>
        <w:t xml:space="preserve">Obecny stan prawny umożliwia szkole samodzielne podejmowanie decyzji, jakie innowacje będzie realizowała, dokumentowała itp. Szkoła nie ma obowiązku zgłaszania do kuratora oświaty innowacji pedagogicznych. </w:t>
      </w:r>
    </w:p>
    <w:p w14:paraId="568EE280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Zaproponowane w ustawie regulacje prawne dotyczące działalności innowacyjnej określają:</w:t>
      </w:r>
    </w:p>
    <w:p w14:paraId="42943419" w14:textId="77777777" w:rsidR="00161DC3" w:rsidRPr="005622C2" w:rsidRDefault="00161DC3" w:rsidP="00161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konieczność zapewnienia przez system oświaty kształtowania u uczniów postaw przedsiębiorczości i kreatywności, sprzyjających aktywnemu uczestnictwu w życiu gospodarczym, w tym poprzez stosowanie w procesie kształcenia innowacyjnych rozwiązań programowych, organizacyjnych lub metodycznych</w:t>
      </w:r>
    </w:p>
    <w:p w14:paraId="4A9F76A0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(art. 1 pkt 18),</w:t>
      </w:r>
    </w:p>
    <w:p w14:paraId="6296C645" w14:textId="77777777" w:rsidR="00161DC3" w:rsidRPr="005622C2" w:rsidRDefault="00161DC3" w:rsidP="00161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obowiązek tworzenia przez szkoły i placówki warunków do rozwoju aktywności, w tym kreatywności uczniów (art. 44 ust. 2 pkt 3),</w:t>
      </w:r>
    </w:p>
    <w:p w14:paraId="4D411F5B" w14:textId="77777777" w:rsidR="00161DC3" w:rsidRPr="005622C2" w:rsidRDefault="00161DC3" w:rsidP="00161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możliwość wspierania nauczycieli, w ramach nadzoru pedagogicznego, w realizacji zadań służących poprawie istniejących lub wdrożeniu nowych rozwiązań w procesie kształcenia, przy zastosowaniu nowatorskich działań programowych, organizacyjnych lub metodycznych, których celem jest rozwijanie kompetencji uczniów oraz nauczycieli (art. 55 ust. 1 pkt 4),</w:t>
      </w:r>
    </w:p>
    <w:p w14:paraId="565CBB2D" w14:textId="77777777" w:rsidR="00161DC3" w:rsidRPr="005622C2" w:rsidRDefault="00161DC3" w:rsidP="00161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obowiązek stwarzania przez dyrektora szkoły warunków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 lub placówki (art. 68 ust. 1 pkt 9),</w:t>
      </w:r>
    </w:p>
    <w:p w14:paraId="3E859460" w14:textId="77777777" w:rsidR="00161DC3" w:rsidRPr="005622C2" w:rsidRDefault="00161DC3" w:rsidP="00161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warunki, na jakich w szkole lub placówce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 lub placówki (art. 86 ust. 1).</w:t>
      </w:r>
    </w:p>
    <w:p w14:paraId="2599F75A" w14:textId="77777777" w:rsidR="00161DC3" w:rsidRPr="005622C2" w:rsidRDefault="00161DC3" w:rsidP="00161DC3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lang w:eastAsia="pl-PL"/>
        </w:rPr>
      </w:pPr>
      <w:r w:rsidRPr="005622C2">
        <w:rPr>
          <w:rFonts w:eastAsia="Times New Roman" w:cstheme="minorHAnsi"/>
          <w:b/>
          <w:bCs/>
          <w:lang w:eastAsia="pl-PL"/>
        </w:rPr>
        <w:t>Ważne</w:t>
      </w:r>
    </w:p>
    <w:p w14:paraId="1EB2EE52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 xml:space="preserve">Przepisy nie określają, czy i jaką procedurę powinna przyjąć szkoła w sprawie wprowadzania innowacji po 1 września 2017 r. Uwzględniając wartość dobrze zorganizowanego działania, opracowanie szkolnej procedury jest pożądane. Innowacje wymagające dodatkowych środków finansowych muszą być uzgodnione z organem prowadzącym, jak każde działanie wykraczające poza plan finansowy. Przepisy nie określają także, czy nauczyciele nadal mają wyrażać zgodę, jednak takie zabezpieczenie także wydaje się uzasadnione. </w:t>
      </w:r>
    </w:p>
    <w:p w14:paraId="272F5BFA" w14:textId="5CEEF900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b/>
          <w:bCs/>
          <w:lang w:eastAsia="pl-PL"/>
        </w:rPr>
        <w:t xml:space="preserve">Podstawa prawna </w:t>
      </w:r>
      <w:r w:rsidRPr="005622C2">
        <w:rPr>
          <w:rFonts w:eastAsia="Times New Roman" w:cstheme="minorHAnsi"/>
          <w:i/>
          <w:iCs/>
          <w:lang w:eastAsia="pl-PL"/>
        </w:rPr>
        <w:t xml:space="preserve">Ustawa z dnia 14 grudnia 2016 r. Prawo oświatowe (Dz. U. z 2019 r. poz. 1148, 1078, 1287, 1680 i 1681) </w:t>
      </w: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161DC3" w:rsidRPr="005622C2" w14:paraId="564AFE71" w14:textId="77777777" w:rsidTr="00161DC3">
        <w:trPr>
          <w:tblCellSpacing w:w="15" w:type="dxa"/>
        </w:trPr>
        <w:tc>
          <w:tcPr>
            <w:tcW w:w="9585" w:type="dxa"/>
            <w:vAlign w:val="center"/>
            <w:hideMark/>
          </w:tcPr>
          <w:p w14:paraId="1268B68E" w14:textId="03D4DC29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 xml:space="preserve">PRZYKŁAD PROCEDURY WPROWADZANIA INNOWACJI PEDAGOGICZNEJ W SZKOLE PODSTAWOWEJ </w:t>
            </w:r>
          </w:p>
          <w:p w14:paraId="0E5B0B32" w14:textId="2F87BB8F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ZAŁĄCZNIK DO ZARZĄDZENIA</w:t>
            </w:r>
            <w:r w:rsidR="00E43C95" w:rsidRPr="005622C2">
              <w:rPr>
                <w:rFonts w:eastAsia="Times New Roman" w:cstheme="minorHAnsi"/>
                <w:lang w:eastAsia="pl-PL"/>
              </w:rPr>
              <w:t xml:space="preserve"> </w:t>
            </w:r>
            <w:r w:rsidRPr="005622C2">
              <w:rPr>
                <w:rFonts w:eastAsia="Times New Roman" w:cstheme="minorHAnsi"/>
                <w:lang w:eastAsia="pl-PL"/>
              </w:rPr>
              <w:t>DYREKTORA SZKOŁY PODSTAWOWEJ NR … Z DNIA …………………….…</w:t>
            </w:r>
          </w:p>
          <w:p w14:paraId="55C92D58" w14:textId="180EC3A0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  <w:p w14:paraId="43F69E73" w14:textId="167C6F92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b/>
                <w:bCs/>
                <w:lang w:eastAsia="pl-PL"/>
              </w:rPr>
              <w:t xml:space="preserve">PROCEDURA WPROWADZANIA INNOWACJI PEDAGOGICZNEJ W SZKOLE PODSTAWOWEJ NR …… W………………………..… </w:t>
            </w:r>
          </w:p>
          <w:p w14:paraId="672985E1" w14:textId="59A2D8F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1. Innowacją pedagogiczną jest nowatorskie rozwiązanie programowe, organizacyjne lub metodyczne, mające na celu poprawę jakości pracy szkoły.</w:t>
            </w:r>
          </w:p>
          <w:p w14:paraId="3F01FC5A" w14:textId="29B1620D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2. Nauczyciel ma prawo stosowania nowatorskich rozwiązań edukacyjnych w formie innowacji pedagogicznych.</w:t>
            </w:r>
          </w:p>
          <w:p w14:paraId="4A3AECF3" w14:textId="6314F696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3. Udział nauczyciela w opracowywaniu i wdrażaniu innowacji pedagogicznych jest dobrowolny.</w:t>
            </w:r>
          </w:p>
          <w:p w14:paraId="51A10177" w14:textId="06B91EB0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4. Działalnością innowacyjną można objąć wybrane zajęcia edukacyjne, wybrany oddział lub określoną grupę uczniów.</w:t>
            </w:r>
          </w:p>
          <w:p w14:paraId="28C20E3F" w14:textId="2CF25AE5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5. Jeżeli wprowadzenie innowacji pedagogicznej wymaga przyznania szkole dodatkowych środków budżetowych, to mogą być one podjęte jedynie w sytuacji, gdy organ prowadzący szkołę wyrazi pisemną zgodę na finansowanie zaplanowanych działań. </w:t>
            </w:r>
          </w:p>
          <w:p w14:paraId="37A93C76" w14:textId="53CCA170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6. Innowacja wdrażana w szkole nie może naruszać uprawnień ucznia:</w:t>
            </w:r>
          </w:p>
          <w:p w14:paraId="72814FD5" w14:textId="6C5A21FF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1) do bezpłatnej nauki, wychowania i opieki w zakresie ustalonym w ustawie Prawo oświatowe </w:t>
            </w:r>
          </w:p>
          <w:p w14:paraId="65E09DD4" w14:textId="58D72B72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2) w zakresie warunków i sposobu przeprowadzania egzaminu ósmoklasisty,</w:t>
            </w:r>
          </w:p>
          <w:p w14:paraId="7513CD2B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ustalonych w rozdziale 3b ustawy o systemie oświaty (Dz. U. z 2019 r. poz. 1481) oraz rozporządzeniu MEN z dnia 1 sierpnia 2017 r. w sprawie szczegółowych warunków i sposobu przeprowadzania egzaminu ósmoklasisty (Dz. U. z 2017 r. poz. 1512 ze zm.),</w:t>
            </w:r>
          </w:p>
          <w:p w14:paraId="4D8F045F" w14:textId="7DF989FA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3) w zakresie uzyskania wiadomości i umiejętności niezbędnych do ukończenia</w:t>
            </w:r>
            <w:r w:rsidR="00E43C95" w:rsidRPr="005622C2">
              <w:rPr>
                <w:rFonts w:eastAsia="Times New Roman" w:cstheme="minorHAnsi"/>
                <w:lang w:eastAsia="pl-PL"/>
              </w:rPr>
              <w:t xml:space="preserve"> </w:t>
            </w:r>
            <w:r w:rsidRPr="005622C2">
              <w:rPr>
                <w:rFonts w:eastAsia="Times New Roman" w:cstheme="minorHAnsi"/>
                <w:lang w:eastAsia="pl-PL"/>
              </w:rPr>
              <w:t>szkoły podstawowej, opisanych w podstawie programowej kształcenia ogólnego (Dz. U. z 2017 r. poz. 356 ze zm.).</w:t>
            </w:r>
          </w:p>
          <w:p w14:paraId="02A79FDC" w14:textId="64FAF9D9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7. Rekrutacja uczniów do oddziału, w którym prowadzona jest innowacja pedagogiczna odbywa się na zasadach powszechnej dostępności, zgodnie z art. 14 ust. 1 pkt 2 ustawy Prawo oświatowe.</w:t>
            </w:r>
          </w:p>
          <w:p w14:paraId="73AC6B3F" w14:textId="0B4FDFD0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8. Nauczyciel/zespół nauczycieli zgłasza dyrektorowi szkoły chęć wdrożenia innowacji pedagogicznej w formie pisemnej, wypełniając kartę innowacji, w terminie do dnia 15 marca roku szkolnego poprzedzającego rok szkolny, w którym jest planowane rozpoczęcie tej innowacji. Karta innowacji stanowi załącznik do niniejszej procedury.</w:t>
            </w:r>
          </w:p>
          <w:p w14:paraId="389B5629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9.W karcie zgłoszenia nauczyciel/zespół nauczycieli przedstawia:</w:t>
            </w:r>
          </w:p>
          <w:p w14:paraId="3A4540A1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1) nazwę (tytuł) innowacji pedagogicznej,</w:t>
            </w:r>
          </w:p>
          <w:p w14:paraId="0DCD433F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2) rodzaj rozwiązań, jakich innowacja dotyczy (programowe, metodyczne,</w:t>
            </w:r>
          </w:p>
          <w:p w14:paraId="16998ACD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organizacyjne),</w:t>
            </w:r>
          </w:p>
          <w:p w14:paraId="1B6E95D2" w14:textId="1249EA35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lastRenderedPageBreak/>
              <w:t>3) termin realizacji innowacji pedagogicznej,</w:t>
            </w:r>
          </w:p>
          <w:p w14:paraId="7C76475E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4) informację, czy wdrożenie innowacji pedagogicznej wymaga dodatkowych nakładów budżetowych,</w:t>
            </w:r>
          </w:p>
          <w:p w14:paraId="609CD62F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5) oddział(-y) lub grupę(-y) uczniów, które będą objęte działaniami innowacyjnymi (wszyscy uczniowie bądź uczniowie grupy z określonych oddziałów),</w:t>
            </w:r>
          </w:p>
          <w:p w14:paraId="38910C92" w14:textId="17F29BE6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6) opis innowacji zawierający: uzasadnienie potrzeby wprowadzenia zmian, cele</w:t>
            </w:r>
            <w:r w:rsidR="00E43C95" w:rsidRPr="005622C2">
              <w:rPr>
                <w:rFonts w:eastAsia="Times New Roman" w:cstheme="minorHAnsi"/>
                <w:lang w:eastAsia="pl-PL"/>
              </w:rPr>
              <w:t xml:space="preserve"> </w:t>
            </w:r>
            <w:r w:rsidRPr="005622C2">
              <w:rPr>
                <w:rFonts w:eastAsia="Times New Roman" w:cstheme="minorHAnsi"/>
                <w:lang w:eastAsia="pl-PL"/>
              </w:rPr>
              <w:t>ogólne i cele szczegółowe, zasady innowacji,</w:t>
            </w:r>
          </w:p>
          <w:p w14:paraId="2F9C1814" w14:textId="51539215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7) sposoby ewaluacji podejmowanych działań innowacyjnych: w jakim czasie będzie przebiegać badanie efektów zakładanych zmian, za pomocą jakich metod, technik i narzędzi badawczych, kto będzie prowadził badanie osiąganej jakości, kto przeprowadzi analizę i weryfikację zgromadzonych informacji, komu i w jaki sposób przedstawimy osiągnięte rezultaty wdrożonej innowacji.</w:t>
            </w:r>
          </w:p>
          <w:p w14:paraId="12548558" w14:textId="0E180D11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10. Do karty zgłoszenia nauczyciel/zespół nauczycieli dołącza:</w:t>
            </w:r>
          </w:p>
          <w:p w14:paraId="4F8C3EC9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1) opracowaną innowację pedagogiczną,</w:t>
            </w:r>
          </w:p>
          <w:p w14:paraId="1AA4F94C" w14:textId="3B6D6ED8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2) pisemną zgodę nauczyciela lub nauczycieli na uczestnictwo w innowacji</w:t>
            </w:r>
            <w:r w:rsidR="00E43C95" w:rsidRPr="005622C2">
              <w:rPr>
                <w:rFonts w:eastAsia="Times New Roman" w:cstheme="minorHAnsi"/>
                <w:lang w:eastAsia="pl-PL"/>
              </w:rPr>
              <w:t xml:space="preserve"> </w:t>
            </w:r>
            <w:r w:rsidRPr="005622C2">
              <w:rPr>
                <w:rFonts w:eastAsia="Times New Roman" w:cstheme="minorHAnsi"/>
                <w:lang w:eastAsia="pl-PL"/>
              </w:rPr>
              <w:t>pedagogicznej,</w:t>
            </w:r>
          </w:p>
          <w:p w14:paraId="45FC8DCF" w14:textId="704234AD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3) pisemną informację o tym, czy założenia innowacji były wcześniej publikowane. Jeśli nie, nauczyciel/zespół nauczycieli dołącza pisemną zgodę autora lub zespołu autorskiego innowacji na jej prowadzenie w szkole.</w:t>
            </w:r>
          </w:p>
          <w:p w14:paraId="04D916B2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11. Dyrektor szkoły po otrzymaniu od nauczyciela karty zgłoszenia innowacji pedagogicznej wraz z załącznikami sprawdza, czy przedstawiona innowacja spełnia warunki określone w niniejszej procedurze.</w:t>
            </w:r>
          </w:p>
          <w:p w14:paraId="17484BA3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12. W przypadku, gdy innowacja nie spełnia warunków, o których mowa w niniejszej procedurze dyrektor szkoły w formie pisemnej informuje nauczyciela/zespół nauczycieli o nieprawidłowościach, proponując ich usunięcie lub uzupełnienie.</w:t>
            </w:r>
          </w:p>
          <w:p w14:paraId="4B8A5CB1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13. Wdrożenie innowacji następuje po zasięgnięciu opinii rady pedagogicznej i rady rodziców. W celu ich uzyskania dyrektor szkoły występuje do ww. organów szkoły.</w:t>
            </w:r>
          </w:p>
          <w:p w14:paraId="1612E026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14. W przypadku innowacji pedagogicznej wymagającej przyznania na jej realizację dodatkowych środków budżetowych dyrektor szkoły występuje do organu prowadzącego o pisemną zgodę na finansowanie planowanych działań.</w:t>
            </w:r>
          </w:p>
          <w:p w14:paraId="6D2DD038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15. Po zakończeniu wdrażania innowacji pedagogicznej nauczyciel/zespół nauczycieli przeprowadza jej ewaluację. Wyniki ewaluacji przedstawia w formie pisemnej do protokołu rady pedagogicznej.</w:t>
            </w:r>
          </w:p>
          <w:p w14:paraId="1199D9F3" w14:textId="77777777" w:rsidR="00161DC3" w:rsidRPr="005622C2" w:rsidRDefault="00161DC3" w:rsidP="00161DC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5622C2">
              <w:rPr>
                <w:rFonts w:eastAsia="Times New Roman" w:cstheme="minorHAnsi"/>
                <w:lang w:eastAsia="pl-PL"/>
              </w:rPr>
              <w:t>16. W sprawach nieuregulowanych niniejszą procedurą decyzje podejmuje dyrektor szkoły.</w:t>
            </w:r>
          </w:p>
        </w:tc>
      </w:tr>
    </w:tbl>
    <w:p w14:paraId="40CB01CA" w14:textId="77777777" w:rsidR="005622C2" w:rsidRDefault="005622C2" w:rsidP="00161DC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14:paraId="5CFC1994" w14:textId="77777777" w:rsidR="005622C2" w:rsidRDefault="005622C2" w:rsidP="00161DC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14:paraId="72E185BE" w14:textId="77777777" w:rsidR="005622C2" w:rsidRDefault="005622C2" w:rsidP="00161DC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14:paraId="0D760F5F" w14:textId="77777777" w:rsidR="005622C2" w:rsidRDefault="005622C2" w:rsidP="00161DC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14:paraId="5F87F217" w14:textId="77777777" w:rsidR="005622C2" w:rsidRDefault="005622C2" w:rsidP="00161DC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14:paraId="01CD2A5B" w14:textId="47107242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b/>
          <w:bCs/>
          <w:lang w:eastAsia="pl-PL"/>
        </w:rPr>
        <w:lastRenderedPageBreak/>
        <w:t xml:space="preserve">ZAŁĄCZNIK DO PROCEDURY WPROWADZANIA INNOWACJI PEDAGOGICZNEJ Z DNIA ……………….. </w:t>
      </w:r>
    </w:p>
    <w:p w14:paraId="36DEA101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b/>
          <w:bCs/>
          <w:lang w:eastAsia="pl-PL"/>
        </w:rPr>
        <w:t xml:space="preserve">KARTA INNOWACJI PEDAGOGICZNEJ </w:t>
      </w:r>
    </w:p>
    <w:p w14:paraId="15D362D5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Tytuł innowacji: …………………………………………………………………………………………………..</w:t>
      </w:r>
    </w:p>
    <w:p w14:paraId="69834A16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Objęci uczniowie: ………………………………………………………………………………………………..</w:t>
      </w:r>
    </w:p>
    <w:p w14:paraId="6CBE1D7C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Czas trwania (w latach): ……………………………………………………………………………………….</w:t>
      </w:r>
    </w:p>
    <w:p w14:paraId="547E02AD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Rodzaj innowacji: programowa, metodyczna, organizacyjna*</w:t>
      </w:r>
    </w:p>
    <w:p w14:paraId="01397E98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Innowacja będzie wdrażana na zajęciach lekcyjnych (jaki przedmiot)/pozalekcyjnych.</w:t>
      </w:r>
    </w:p>
    <w:p w14:paraId="15BA353C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Cele innowacji: …...………………………………………………………………………………………………</w:t>
      </w:r>
    </w:p>
    <w:p w14:paraId="2398F220" w14:textId="77777777" w:rsidR="00161DC3" w:rsidRPr="005622C2" w:rsidRDefault="00161DC3" w:rsidP="00161D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22C2">
        <w:rPr>
          <w:rFonts w:eastAsia="Times New Roman" w:cstheme="minorHAnsi"/>
          <w:lang w:eastAsia="pl-PL"/>
        </w:rPr>
        <w:t>Efekty innowacji: …………………………………………………………………………………………………</w:t>
      </w:r>
    </w:p>
    <w:p w14:paraId="2720D420" w14:textId="77777777" w:rsidR="00161DC3" w:rsidRPr="005622C2" w:rsidRDefault="00161DC3">
      <w:pPr>
        <w:spacing w:line="360" w:lineRule="auto"/>
        <w:jc w:val="both"/>
        <w:rPr>
          <w:rFonts w:cstheme="minorHAnsi"/>
          <w:color w:val="000000" w:themeColor="text1"/>
        </w:rPr>
      </w:pPr>
    </w:p>
    <w:sectPr w:rsidR="00161DC3" w:rsidRPr="005622C2">
      <w:footerReference w:type="default" r:id="rId8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CA52" w14:textId="77777777" w:rsidR="000C7E99" w:rsidRDefault="000C7E99">
      <w:pPr>
        <w:spacing w:after="0" w:line="240" w:lineRule="auto"/>
      </w:pPr>
      <w:r>
        <w:separator/>
      </w:r>
    </w:p>
  </w:endnote>
  <w:endnote w:type="continuationSeparator" w:id="0">
    <w:p w14:paraId="4EFC38C2" w14:textId="77777777" w:rsidR="000C7E99" w:rsidRDefault="000C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6AE7" w14:textId="77777777" w:rsidR="0019339C" w:rsidRDefault="00193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255A" w14:textId="77777777" w:rsidR="000C7E99" w:rsidRDefault="000C7E99">
      <w:pPr>
        <w:spacing w:after="0" w:line="240" w:lineRule="auto"/>
      </w:pPr>
      <w:r>
        <w:separator/>
      </w:r>
    </w:p>
  </w:footnote>
  <w:footnote w:type="continuationSeparator" w:id="0">
    <w:p w14:paraId="16AA8158" w14:textId="77777777" w:rsidR="000C7E99" w:rsidRDefault="000C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A9B"/>
    <w:multiLevelType w:val="multilevel"/>
    <w:tmpl w:val="B80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B35C6"/>
    <w:multiLevelType w:val="multilevel"/>
    <w:tmpl w:val="707E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37C05"/>
    <w:multiLevelType w:val="multilevel"/>
    <w:tmpl w:val="39D4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681773">
    <w:abstractNumId w:val="1"/>
  </w:num>
  <w:num w:numId="2" w16cid:durableId="365060717">
    <w:abstractNumId w:val="0"/>
  </w:num>
  <w:num w:numId="3" w16cid:durableId="89307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F52"/>
    <w:rsid w:val="000C7E99"/>
    <w:rsid w:val="00131AA2"/>
    <w:rsid w:val="00161DC3"/>
    <w:rsid w:val="0019339C"/>
    <w:rsid w:val="00260FFB"/>
    <w:rsid w:val="005622C2"/>
    <w:rsid w:val="007B4BDE"/>
    <w:rsid w:val="008612A4"/>
    <w:rsid w:val="008D2A41"/>
    <w:rsid w:val="009E2641"/>
    <w:rsid w:val="00A30ABB"/>
    <w:rsid w:val="00C0434A"/>
    <w:rsid w:val="00C1540A"/>
    <w:rsid w:val="00D62A66"/>
    <w:rsid w:val="00E43C95"/>
    <w:rsid w:val="00E74F52"/>
    <w:rsid w:val="00EA3351"/>
    <w:rsid w:val="00ED5518"/>
    <w:rsid w:val="00ED5E75"/>
    <w:rsid w:val="2FF005B4"/>
    <w:rsid w:val="403561D0"/>
    <w:rsid w:val="45AC404F"/>
    <w:rsid w:val="6F8C1D82"/>
    <w:rsid w:val="771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2A02C"/>
  <w15:docId w15:val="{07C2C445-EAFE-4D5A-ADA4-8F9286A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link w:val="Nagwek6Znak"/>
    <w:uiPriority w:val="9"/>
    <w:qFormat/>
    <w:rsid w:val="00161D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161DC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16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DC3"/>
    <w:rPr>
      <w:b/>
      <w:bCs/>
    </w:rPr>
  </w:style>
  <w:style w:type="character" w:styleId="Uwydatnienie">
    <w:name w:val="Emphasis"/>
    <w:basedOn w:val="Domylnaczcionkaakapitu"/>
    <w:uiPriority w:val="20"/>
    <w:qFormat/>
    <w:rsid w:val="00161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Małgorzata Rożyńska</cp:lastModifiedBy>
  <cp:revision>8</cp:revision>
  <dcterms:created xsi:type="dcterms:W3CDTF">2017-09-04T11:20:00Z</dcterms:created>
  <dcterms:modified xsi:type="dcterms:W3CDTF">2023-08-23T10:20:00Z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1045-10.1.0.5452</vt:lpwstr>
  </property>
</Properties>
</file>