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</w:rPr>
      </w:pPr>
      <w:r>
        <w:rPr>
          <w:rFonts w:hint="default" w:ascii="Georgia" w:hAnsi="Georgia" w:cs="Georgia"/>
          <w:b/>
          <w:sz w:val="24"/>
          <w:szCs w:val="24"/>
        </w:rPr>
        <w:t xml:space="preserve">KWESTIONARIUSZ WYWIADU </w:t>
      </w:r>
      <w:r>
        <w:rPr>
          <w:rFonts w:hint="default" w:ascii="Georgia" w:hAnsi="Georgia" w:cs="Georgia"/>
          <w:b/>
          <w:sz w:val="24"/>
          <w:szCs w:val="24"/>
          <w:lang w:val="pl-PL"/>
        </w:rPr>
        <w:t>DLA RODZICA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Imię i nazwisko dziecka: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Data urodzenia dziecka: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  <w:lang w:val="pl-PL"/>
        </w:rPr>
        <w:t>Szkoł</w:t>
      </w:r>
      <w:r>
        <w:rPr>
          <w:rFonts w:hint="default" w:ascii="Georgia" w:hAnsi="Georgia" w:cs="Georgia"/>
          <w:sz w:val="24"/>
          <w:szCs w:val="24"/>
        </w:rPr>
        <w:t>a</w:t>
      </w:r>
      <w:r>
        <w:rPr>
          <w:rFonts w:hint="default" w:ascii="Georgia" w:hAnsi="Georgia" w:cs="Georgia"/>
          <w:sz w:val="24"/>
          <w:szCs w:val="24"/>
          <w:lang w:val="pl-PL"/>
        </w:rPr>
        <w:t>/przedszkole dziecka</w:t>
      </w:r>
      <w:r>
        <w:rPr>
          <w:rFonts w:hint="default" w:ascii="Georgia" w:hAnsi="Georgia" w:cs="Georgia"/>
          <w:sz w:val="24"/>
          <w:szCs w:val="24"/>
        </w:rPr>
        <w:t>: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Zgłaszany problem: </w:t>
      </w:r>
      <w:r>
        <w:rPr>
          <w:rFonts w:hint="default" w:ascii="Georgia" w:hAnsi="Georgia" w:cs="Georgia"/>
          <w:sz w:val="20"/>
          <w:szCs w:val="20"/>
        </w:rPr>
        <w:t>(proszę wpisać w poniższym polu)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było wcześniej badane psychologicznie, pedagogicznie, logopedycznie? </w:t>
      </w:r>
      <w:r>
        <w:rPr>
          <w:rFonts w:hint="default" w:ascii="Georgia" w:hAnsi="Georgia" w:cs="Georgia"/>
          <w:sz w:val="24"/>
          <w:szCs w:val="24"/>
          <w:lang w:val="pl-PL"/>
        </w:rPr>
        <w:t>Kiedy miało to miejsce? Jakie były wyniki?</w:t>
      </w:r>
      <w:r>
        <w:rPr>
          <w:rFonts w:hint="default" w:ascii="Georgia" w:hAnsi="Georgia" w:cs="Georgia"/>
          <w:sz w:val="24"/>
          <w:szCs w:val="24"/>
        </w:rPr>
        <w:t xml:space="preserve"> (jeśli była wydana opinia to proszę ją załączyć do zgłoszenia)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Dane 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>n/t</w:t>
      </w: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 rodziny dziecka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hint="default" w:ascii="Georgia" w:hAnsi="Georgia" w:cs="Georgia"/>
          <w:sz w:val="20"/>
          <w:szCs w:val="20"/>
        </w:rPr>
      </w:pPr>
      <w:r>
        <w:rPr>
          <w:rFonts w:hint="default" w:ascii="Georgia" w:hAnsi="Georgia" w:cs="Georgia"/>
          <w:sz w:val="24"/>
          <w:szCs w:val="24"/>
        </w:rPr>
        <w:t xml:space="preserve">Rodzina: pełna, niepełna, w separacji, w trakcie rozwodu, rodzice w nowych związkach, </w:t>
      </w:r>
      <w:r>
        <w:rPr>
          <w:rFonts w:hint="default" w:ascii="Georgia" w:hAnsi="Georgia" w:cs="Georgia"/>
          <w:sz w:val="20"/>
          <w:szCs w:val="20"/>
        </w:rPr>
        <w:t>(</w:t>
      </w:r>
      <w:r>
        <w:rPr>
          <w:rFonts w:hint="default" w:ascii="Georgia" w:hAnsi="Georgia" w:cs="Georgia"/>
          <w:sz w:val="20"/>
          <w:szCs w:val="20"/>
          <w:lang w:val="pl-PL"/>
        </w:rPr>
        <w:t>właściwe</w:t>
      </w:r>
      <w:r>
        <w:rPr>
          <w:rFonts w:hint="default" w:ascii="Georgia" w:hAnsi="Georgia" w:cs="Georgia"/>
          <w:sz w:val="20"/>
          <w:szCs w:val="20"/>
        </w:rPr>
        <w:t xml:space="preserve"> podkreślić) </w:t>
      </w:r>
    </w:p>
    <w:p>
      <w:pPr>
        <w:spacing w:after="0" w:line="240" w:lineRule="auto"/>
        <w:rPr>
          <w:rFonts w:hint="default" w:ascii="Georgia" w:hAnsi="Georgia" w:cs="Georgia"/>
          <w:sz w:val="20"/>
          <w:szCs w:val="20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Inne osoby mieszkające we wspólnym gospodarstwie domowym: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Dane rodziców: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1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Ma</w:t>
            </w:r>
            <w:r>
              <w:rPr>
                <w:rFonts w:hint="default" w:ascii="Georgia" w:hAnsi="Georgia" w:cs="Georgia"/>
                <w:sz w:val="24"/>
                <w:szCs w:val="24"/>
                <w:lang w:val="pl-PL"/>
              </w:rPr>
              <w:t>tka</w:t>
            </w: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lang w:val="pl-PL"/>
              </w:rPr>
            </w:pPr>
            <w:r>
              <w:rPr>
                <w:rFonts w:hint="default" w:ascii="Georgia" w:hAnsi="Georgia" w:cs="Georgia"/>
                <w:sz w:val="24"/>
                <w:szCs w:val="24"/>
                <w:lang w:val="pl-PL"/>
              </w:rPr>
              <w:t>Ojciec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wiek</w:t>
            </w: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wykształcenie, zawód</w:t>
            </w: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czy pracuje, w jakich godzinach </w:t>
            </w: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Rodzeństwo: proszę podać imiona, wiek, szkołę i klasę, proszę zaznaczyć rodzeństwo przyrodnie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6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imię</w:t>
            </w:r>
          </w:p>
        </w:tc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wiek</w:t>
            </w: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szkoła</w:t>
            </w: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klasa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5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226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Dane 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 xml:space="preserve">n/t </w:t>
      </w:r>
      <w:r>
        <w:rPr>
          <w:rFonts w:hint="default" w:ascii="Georgia" w:hAnsi="Georgia" w:cs="Georgia"/>
          <w:b/>
          <w:sz w:val="24"/>
          <w:szCs w:val="24"/>
          <w:u w:val="single"/>
        </w:rPr>
        <w:t>przebiegu ciąży i okresu okołoporodowego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Która ciąża z kolei? -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miały miejsca poronienia? -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ciąża przebiegała </w:t>
      </w:r>
      <w:r>
        <w:rPr>
          <w:rFonts w:hint="default" w:ascii="Georgia" w:hAnsi="Georgia" w:cs="Georgia"/>
          <w:sz w:val="24"/>
          <w:szCs w:val="24"/>
          <w:lang w:val="pl-PL"/>
        </w:rPr>
        <w:t>p</w:t>
      </w:r>
      <w:r>
        <w:rPr>
          <w:rFonts w:hint="default" w:ascii="Georgia" w:hAnsi="Georgia" w:cs="Georgia"/>
          <w:sz w:val="24"/>
          <w:szCs w:val="24"/>
        </w:rPr>
        <w:t>rawidłowo?   TAK    /     NIE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NIE, proszę podać powód (hospitalizacje, przyjmowane leki, krwawienia itp.)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W którym tygodniu odbył się poród? -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  <w:lang w:val="pl-PL"/>
        </w:rPr>
      </w:pPr>
      <w:r>
        <w:rPr>
          <w:rFonts w:hint="default" w:ascii="Georgia" w:hAnsi="Georgia" w:cs="Georgia"/>
          <w:sz w:val="24"/>
          <w:szCs w:val="24"/>
        </w:rPr>
        <w:t xml:space="preserve">Czy poród był </w:t>
      </w:r>
      <w:r>
        <w:rPr>
          <w:rFonts w:hint="default" w:ascii="Georgia" w:hAnsi="Georgia" w:cs="Georgia"/>
          <w:sz w:val="24"/>
          <w:szCs w:val="24"/>
          <w:lang w:val="pl-PL"/>
        </w:rPr>
        <w:t xml:space="preserve">odbył się siłami natury czy przez cesarskie cięcie?                                     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poród przebiegał prawidłowo?    TAK    /     NIE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Jeśli przebieg porodu był powikłany, proszę </w:t>
      </w:r>
      <w:r>
        <w:rPr>
          <w:rFonts w:hint="default" w:ascii="Georgia" w:hAnsi="Georgia" w:cs="Georgia"/>
          <w:sz w:val="24"/>
          <w:szCs w:val="24"/>
          <w:lang w:val="pl-PL"/>
        </w:rPr>
        <w:t>krótko opisać problem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Waga urodzeniowa dziecka: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Długość dziecka: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Ilość punktów Apgar  (jeśli mniejsza niż 10, proszę podać za co punkty zostały odjęte)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urodziło się wydolne oddechowo? TAK </w:t>
      </w:r>
      <w:r>
        <w:rPr>
          <w:rFonts w:hint="default" w:ascii="Georgia" w:hAnsi="Georgia" w:cs="Georgia"/>
          <w:sz w:val="24"/>
          <w:szCs w:val="24"/>
          <w:lang w:val="pl-PL"/>
        </w:rPr>
        <w:t xml:space="preserve"> </w:t>
      </w:r>
      <w:r>
        <w:rPr>
          <w:rFonts w:hint="default" w:ascii="Georgia" w:hAnsi="Georgia" w:cs="Georgia"/>
          <w:sz w:val="24"/>
          <w:szCs w:val="24"/>
        </w:rPr>
        <w:t>/   NIE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zaistniała konieczność pobytu dziecka w inkubatorze?   TAK    /     NIE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TAK, proszę podać jak długo dziecko przebywało w inkubatorze i z jakiego powodu.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było karmione piersią? Jak długo?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</w:t>
      </w:r>
      <w:r>
        <w:rPr>
          <w:rFonts w:hint="default" w:ascii="Georgia" w:hAnsi="Georgia" w:cs="Georgia"/>
          <w:sz w:val="24"/>
          <w:szCs w:val="24"/>
          <w:lang w:val="pl-PL"/>
        </w:rPr>
        <w:t>była potrzeba</w:t>
      </w:r>
      <w:r>
        <w:rPr>
          <w:rFonts w:hint="default" w:ascii="Georgia" w:hAnsi="Georgia" w:cs="Georgia"/>
          <w:sz w:val="24"/>
          <w:szCs w:val="24"/>
        </w:rPr>
        <w:t xml:space="preserve"> przedłużenia hospitalizacji dziecka po porodzie z uwagi na czynniki zdrowotne?   TAK    /     NIE   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Jeśli TAK, proszę podać powód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Dane 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>n/t</w:t>
      </w: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 rozwoju psychoruchowego dziecka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Proszę określić, w  jakim wieku dziecko zaczęło: 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4"/>
        <w:gridCol w:w="5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gaworzyć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samodzielnie siadać 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raczkować 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chodzić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mówić pierwsze słowa 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łączyć słowa w proste zdania</w:t>
            </w:r>
          </w:p>
        </w:tc>
        <w:tc>
          <w:tcPr>
            <w:tcW w:w="54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pojawiły się nieprawidłowości w zakresie napięcia mięśniowego? Jeśli tak, proszę opisać jakie: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posiada jakiekolwiek wady rozwojowe? (wada kręgosłupa, niedowłady, porażenia kończyn)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uczestniczyło w rehabilitacji ruchowej? Jeśli tak, proszę podać w jakim było wieku i przez jaki okres czasu fizjoterapia trwała.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Dane 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>n/t</w:t>
      </w: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 stanu zdrowia dziecka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kiedykolwiek przebywało w szpitalu?    TAK  /   NIE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TAK, proszę podać powód hospitalizacji oraz czas jej trwania, a także wiek dziecka w momencie pobytu szpitalu: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miało badany wzrok?     TAK    /     NIE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występują u dziecka problemy z prawidłowym widzeniem?   TAK    /     NIE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TAK, jakie są to problemy?  Czy dziecko nosi okulary?  Jakie ma szkła (wartość w dioptriach)?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miało badany słuch?      TAK    /     NIE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u dziecka występują trudności w zakresie prawidłowego słyszenia?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TAK    /     NIE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TAK, jakie są to problemy?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jest pod opieką specjalistów (lekarz neurolog, psychiatra itp.)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TAK    /     NIE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Jeśli TAK, proszę podać u jakiego specjalisty oraz z jakiego powodu?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 Czy i na jakie choroby dziecko choruje najczęściej? 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miało utraty przytomności, drgawki, omdlenia?       TAK    /     NIE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Jeśli TAK, to kiedy i w jakiej sytuacji doszło omdlenia lub utraty przytomności, co było przyczyną itp.?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miało jakieś urazy, wypadki, urazy głowy? Proszę podać okoliczności zdarzenia, jaki rodzaj urazu wystąpił, wiek dziecka, kiedy to się stało i formę leczenia (pobyt w szpitalu, porada lekarska, itp.)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miało wykonywane badania specjalistyczne głowy; EEG, tomografia komputerowa, rezonans magnetyczny?   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TAK   /    NIE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przyjmuje na co dzień leki?    TAK    /     NIE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 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 TAK jakie i w jakich dawkach?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Czy dziecko jest uczulone?    TAK    /     NIE                                                                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Jeśli tak, na co jest uczulone? (pokarmy, leki itd.)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Inne uwagi o stanie zdrowia dziecka: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kiedykolwiek obserwowaliście Państwo u dziecka poniższe problemy? Jeśli tak – prosimy o dodatkowe informacje (od kiedy i jak długo trwały, czy nadal jest to problem, jakie były w związku z nimi podjęte działania)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6"/>
        <w:gridCol w:w="5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Zaburzenia rozwoju mowy</w:t>
            </w: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Lęki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Lęk przed chodzeniem do szkoły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Tiki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Depresja/ obniżenie nastroju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Myśli bądź próby samobójcze/ samookaleczenia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 xml:space="preserve">Używki </w:t>
            </w:r>
          </w:p>
        </w:tc>
        <w:tc>
          <w:tcPr>
            <w:tcW w:w="518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występują u Państwa dziecka inne zachowania trudne/niepożądane?     TAK /  NIE 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Jeśli TAK, to jakie?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jest/było pod opieką logopedy?    TAK   /   NIE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>Przebieg edukacji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dziecko uczęszczało do żłobka? (jeśli tak, to proszę podać w jakim wieku rozpoczęło i jak przebiegała adaptacja)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 uczęszczało do przedszkola? (proszę podać w jakim wieku rozpoczęło, jak przebiegała adaptacja do warunków przedszkolnych)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Gdzie dziecko realizowało „</w:t>
      </w:r>
      <w:r>
        <w:rPr>
          <w:rFonts w:hint="default" w:ascii="Georgia" w:hAnsi="Georgia" w:cs="Georgia"/>
          <w:sz w:val="24"/>
          <w:szCs w:val="24"/>
          <w:lang w:val="pl-PL"/>
        </w:rPr>
        <w:t>0</w:t>
      </w:r>
      <w:r>
        <w:rPr>
          <w:rFonts w:hint="default" w:ascii="Georgia" w:hAnsi="Georgia" w:cs="Georgia"/>
          <w:sz w:val="24"/>
          <w:szCs w:val="24"/>
        </w:rPr>
        <w:t>” – w przedszkolu, w szkole (proszę podkreślić)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Szkoła podstawowa (przebieg nauki, czy powtarzało klasę, zmieniało klasę lub szkołę, jakie były tego powody, inne informacje ważne Państwa zdaniem)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Szkołą ponadpodstawowa (przebieg nauki, czy powtarzało klasę, zmieniało klasę lub szkołę, jakie były tego powody, inne informacje ważne Państwa zdaniem)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Jak dziecko radzi sobie w szkole? Prosimy odnieść się do poniższych punktów: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2"/>
        <w:gridCol w:w="4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Wyniki w nauce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Koncentracja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Mocne strony, sukcesy, osiągnięcia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Trudności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Kontakty z rówieśnikami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Kontakty z dorosłymi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Wykonywanie poleceń i przestrzeganie zasad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Ewentualne uwagi, skargi nauczycieli</w:t>
            </w:r>
          </w:p>
        </w:tc>
        <w:tc>
          <w:tcPr>
            <w:tcW w:w="4730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uczestniczy / uczestniczyło w zajęciach korekcyjno-kompensacyjnych (terapia pedagogiczna)?    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 TAK   /   NIE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Jak przebiega odrabianie lekcji? Czy dziecko robi je samo, czy z pomocą dorosłego? Ile czasu ono trwa?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Czy dziecko ma kontakty z rówieśnikami poza szkołą? Jak często? Jak te kontakty wyglądają?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Jakie są mocne strony dziecka poza szkołą, w czym jest dobre, gdzie odnosi sukcesy?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Jak opisalibyście Państwo swoje dziecko: </w:t>
      </w:r>
      <w:r>
        <w:rPr>
          <w:rFonts w:hint="default" w:ascii="Georgia" w:hAnsi="Georgia" w:cs="Georgia"/>
          <w:sz w:val="20"/>
          <w:szCs w:val="20"/>
        </w:rPr>
        <w:t>(</w:t>
      </w:r>
      <w:r>
        <w:rPr>
          <w:rFonts w:hint="default" w:ascii="Georgia" w:hAnsi="Georgia" w:cs="Georgia"/>
          <w:sz w:val="20"/>
          <w:szCs w:val="20"/>
          <w:lang w:val="pl-PL"/>
        </w:rPr>
        <w:t xml:space="preserve">właściwe </w:t>
      </w:r>
      <w:r>
        <w:rPr>
          <w:rFonts w:hint="default" w:ascii="Georgia" w:hAnsi="Georgia" w:cs="Georgia"/>
          <w:sz w:val="20"/>
          <w:szCs w:val="20"/>
        </w:rPr>
        <w:t>podkreślić)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432"/>
        <w:gridCol w:w="5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b/>
                <w:sz w:val="24"/>
                <w:szCs w:val="24"/>
              </w:rPr>
              <w:t xml:space="preserve">najczęściej </w:t>
            </w:r>
          </w:p>
        </w:tc>
        <w:tc>
          <w:tcPr>
            <w:tcW w:w="585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pogodne,  spokojne,  ruchliwe,  płaczliwe,  lękliwe,  zamknięte w sobie,  odważne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b/>
                <w:sz w:val="24"/>
                <w:szCs w:val="24"/>
              </w:rPr>
              <w:t>w kontaktach z innymi dziećmi</w:t>
            </w:r>
          </w:p>
        </w:tc>
        <w:tc>
          <w:tcPr>
            <w:tcW w:w="585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uległe, narzuca swoją wolę, współdziała, troskliwe, obojętne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b/>
                <w:sz w:val="24"/>
                <w:szCs w:val="24"/>
              </w:rPr>
              <w:t>w zdenerwowaniu lub złości najczęściej</w:t>
            </w:r>
          </w:p>
        </w:tc>
        <w:tc>
          <w:tcPr>
            <w:tcW w:w="5856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  <w:vertAlign w:val="baseline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płacze, rzuca się na ziemie, bije innych, bije siebie, gryzie siebie, gryzie innych, szczypie siebie, szczypie innych, zamyka się w sobie, ustępuje</w:t>
            </w: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Czym najchętniej lubi się zajmować Państwa dziecko w wolnym czasie, jakie są jego zainteresowania?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 xml:space="preserve">W jakich zajęciach dodatkowych uczestniczy? 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Z kim najchętniej dziecko bawi się/ spędza wolny czas?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Jak dziecko korzysta z telefonu, komputera, internetu; czy coś budzi Pani/ Pana niepokój? 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  <w:r>
        <w:rPr>
          <w:rFonts w:hint="default" w:ascii="Georgia" w:hAnsi="Georgia" w:cs="Georgia"/>
          <w:sz w:val="24"/>
          <w:szCs w:val="24"/>
        </w:rPr>
        <w:t> </w:t>
      </w: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 xml:space="preserve">Kilka 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>informacji n/t r</w:t>
      </w:r>
      <w:r>
        <w:rPr>
          <w:rFonts w:hint="default" w:ascii="Georgia" w:hAnsi="Georgia" w:cs="Georgia"/>
          <w:b/>
          <w:sz w:val="24"/>
          <w:szCs w:val="24"/>
          <w:u w:val="single"/>
        </w:rPr>
        <w:t>odzin</w:t>
      </w:r>
      <w:r>
        <w:rPr>
          <w:rFonts w:hint="default" w:ascii="Georgia" w:hAnsi="Georgia" w:cs="Georgia"/>
          <w:b/>
          <w:sz w:val="24"/>
          <w:szCs w:val="24"/>
          <w:u w:val="single"/>
          <w:lang w:val="pl-PL"/>
        </w:rPr>
        <w:t>y</w:t>
      </w:r>
      <w:r>
        <w:rPr>
          <w:rFonts w:hint="default" w:ascii="Georgia" w:hAnsi="Georgia" w:cs="Georgia"/>
          <w:b/>
          <w:sz w:val="24"/>
          <w:szCs w:val="24"/>
          <w:u w:val="single"/>
        </w:rPr>
        <w:t>:</w:t>
      </w: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4"/>
        <w:gridCol w:w="4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Jakie są najważniejsze rodzinne problemy?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Jakie są mocne strony rodziny?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Jak opisalibyście Państwo domową atmosferę?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W jaki sposób spędzacie Państwo razem wolny czas?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Czy dziecko ma swoje hobby? Czy uczestniczą w nim rodzice, rodzeństwo?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  <w:r>
              <w:rPr>
                <w:rFonts w:hint="default" w:ascii="Georgia" w:hAnsi="Georgia" w:cs="Georgia"/>
                <w:sz w:val="24"/>
                <w:szCs w:val="24"/>
              </w:rPr>
              <w:t>Czy dziecko posiada obowiązki domowe i jak się z nich wywiązuje?</w:t>
            </w:r>
          </w:p>
        </w:tc>
        <w:tc>
          <w:tcPr>
            <w:tcW w:w="4838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jc w:val="center"/>
        <w:rPr>
          <w:rFonts w:hint="default" w:ascii="Georgia" w:hAnsi="Georgia" w:cs="Georgia"/>
          <w:b/>
          <w:sz w:val="24"/>
          <w:szCs w:val="24"/>
          <w:u w:val="single"/>
        </w:rPr>
      </w:pPr>
      <w:r>
        <w:rPr>
          <w:rFonts w:hint="default" w:ascii="Georgia" w:hAnsi="Georgia" w:cs="Georgia"/>
          <w:b/>
          <w:sz w:val="24"/>
          <w:szCs w:val="24"/>
          <w:u w:val="single"/>
        </w:rPr>
        <w:t>Inne informacje, które uważacie Państwo za istotne:</w:t>
      </w:r>
    </w:p>
    <w:tbl>
      <w:tblPr>
        <w:tblStyle w:val="6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</w:tcPr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Georgia" w:hAnsi="Georgia" w:cs="Georgia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</w:rPr>
      </w:pPr>
    </w:p>
    <w:p>
      <w:pPr>
        <w:spacing w:after="0" w:line="240" w:lineRule="auto"/>
        <w:rPr>
          <w:rFonts w:hint="default" w:ascii="Georgia" w:hAnsi="Georgia" w:cs="Georgia"/>
          <w:sz w:val="24"/>
          <w:szCs w:val="24"/>
          <w:lang w:val="pl-PL"/>
        </w:rPr>
      </w:pPr>
      <w:r>
        <w:rPr>
          <w:rFonts w:hint="default" w:ascii="Georgia" w:hAnsi="Georgia" w:cs="Georgia"/>
          <w:sz w:val="24"/>
          <w:szCs w:val="24"/>
          <w:lang w:val="pl-PL"/>
        </w:rPr>
        <w:t>data:                                                                                                          podpis rodzica: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decorative"/>
    <w:pitch w:val="default"/>
    <w:sig w:usb0="E4002EFF" w:usb1="C000247B" w:usb2="00000009" w:usb3="00000000" w:csb0="200001F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swiss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decorative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decorative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weety">
    <w:panose1 w:val="02000503000000000000"/>
    <w:charset w:val="00"/>
    <w:family w:val="auto"/>
    <w:pitch w:val="default"/>
    <w:sig w:usb0="00000001" w:usb1="00000000" w:usb2="0000000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eiqulato Free">
    <w:panose1 w:val="02000503000000020004"/>
    <w:charset w:val="00"/>
    <w:family w:val="auto"/>
    <w:pitch w:val="default"/>
    <w:sig w:usb0="80000001" w:usb1="00000000" w:usb2="00000000" w:usb3="00000000" w:csb0="00000000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he Perfect Christmas">
    <w:panose1 w:val="00000000000000000000"/>
    <w:charset w:val="00"/>
    <w:family w:val="auto"/>
    <w:pitch w:val="default"/>
    <w:sig w:usb0="A0000027" w:usb1="4000004A" w:usb2="00000000" w:usb3="00000000" w:csb0="20000093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roman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decorative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roman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modern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roman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modern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433781"/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F2"/>
    <w:rsid w:val="00056323"/>
    <w:rsid w:val="001963F2"/>
    <w:rsid w:val="002A602A"/>
    <w:rsid w:val="00452226"/>
    <w:rsid w:val="0065013F"/>
    <w:rsid w:val="00665ADF"/>
    <w:rsid w:val="006A3CB4"/>
    <w:rsid w:val="00755F4F"/>
    <w:rsid w:val="00982ED6"/>
    <w:rsid w:val="00AD5B57"/>
    <w:rsid w:val="00C12A9E"/>
    <w:rsid w:val="00D554DF"/>
    <w:rsid w:val="00D90C00"/>
    <w:rsid w:val="0DCF6FB4"/>
    <w:rsid w:val="391D0741"/>
    <w:rsid w:val="39FA58C5"/>
    <w:rsid w:val="640F17B5"/>
  </w:rsids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3">
    <w:name w:val="header"/>
    <w:basedOn w:val="1"/>
    <w:link w:val="14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8">
    <w:name w:val="normaltextrun"/>
    <w:basedOn w:val="4"/>
    <w:uiPriority w:val="0"/>
  </w:style>
  <w:style w:type="character" w:customStyle="1" w:styleId="9">
    <w:name w:val="eop"/>
    <w:basedOn w:val="4"/>
    <w:uiPriority w:val="0"/>
  </w:style>
  <w:style w:type="character" w:customStyle="1" w:styleId="10">
    <w:name w:val="spellingerror"/>
    <w:basedOn w:val="4"/>
    <w:uiPriority w:val="0"/>
  </w:style>
  <w:style w:type="character" w:customStyle="1" w:styleId="11">
    <w:name w:val="contextualspellingandgrammarerror"/>
    <w:basedOn w:val="4"/>
    <w:uiPriority w:val="0"/>
  </w:style>
  <w:style w:type="paragraph" w:customStyle="1" w:styleId="1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pl-PL" w:eastAsia="en-US" w:bidi="ar-SA"/>
    </w:rPr>
  </w:style>
  <w:style w:type="paragraph" w:customStyle="1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Nagłówek Znak"/>
    <w:basedOn w:val="4"/>
    <w:link w:val="3"/>
    <w:uiPriority w:val="99"/>
  </w:style>
  <w:style w:type="character" w:customStyle="1" w:styleId="15">
    <w:name w:val="Stopka Znak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8CD30C0D663E4988D202B54A0F4A3F" ma:contentTypeVersion="10" ma:contentTypeDescription="Utwórz nowy dokument." ma:contentTypeScope="" ma:versionID="ad74a5571291b506f3bc2a83ef621b48">
  <xsd:schema xmlns:xsd="http://www.w3.org/2001/XMLSchema" xmlns:xs="http://www.w3.org/2001/XMLSchema" xmlns:p="http://schemas.microsoft.com/office/2006/metadata/properties" xmlns:ns2="287c30fa-2bf4-41a3-a76b-6d0082215f15" targetNamespace="http://schemas.microsoft.com/office/2006/metadata/properties" ma:root="true" ma:fieldsID="10f1c5ef834526dd230be9ac86d945d5" ns2:_="">
    <xsd:import namespace="287c30fa-2bf4-41a3-a76b-6d0082215f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7c30fa-2bf4-41a3-a76b-6d0082215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574947-206C-43C2-AB72-8C4BDB501748}">
  <ds:schemaRefs/>
</ds:datastoreItem>
</file>

<file path=customXml/itemProps3.xml><?xml version="1.0" encoding="utf-8"?>
<ds:datastoreItem xmlns:ds="http://schemas.openxmlformats.org/officeDocument/2006/customXml" ds:itemID="{B8486B53-E70A-4C5B-A036-C16D519686AD}">
  <ds:schemaRefs/>
</ds:datastoreItem>
</file>

<file path=customXml/itemProps4.xml><?xml version="1.0" encoding="utf-8"?>
<ds:datastoreItem xmlns:ds="http://schemas.openxmlformats.org/officeDocument/2006/customXml" ds:itemID="{3BD6B0E8-9C91-4F90-B310-5FA8C27687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1194</Words>
  <Characters>7166</Characters>
  <Lines>59</Lines>
  <Paragraphs>16</Paragraphs>
  <TotalTime>0</TotalTime>
  <ScaleCrop>false</ScaleCrop>
  <LinksUpToDate>false</LinksUpToDate>
  <CharactersWithSpaces>8344</CharactersWithSpaces>
  <Application>WPS Office_10.1.0.5452_F1E327BC-269C-435d-A152-05C5408002CA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2020-05-06T22:15:00Z</dcterms:created>
  <dc:creator>Majka</dc:creator>
  <cp:lastModifiedBy>badow</cp:lastModifiedBy>
  <dcterms:modified xsi:type="dcterms:W3CDTF">2020-06-30T16:10:41Z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0x0101008A8CD30C0D663E4988D202B54A0F4A3F</vt:lpwstr>
  </property>
  <property fmtid="{D5CDD505-2E9C-101B-9397-08002B2CF9AE}" pid="3" name="KSOProductBuildVer">
    <vt:lpwstr>1045-10.1.0.5452</vt:lpwstr>
  </property>
</Properties>
</file>